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2D63" w14:textId="0431EEB6" w:rsidR="604E6BA5" w:rsidRDefault="604E6BA5" w:rsidP="604E6BA5">
      <w:pPr>
        <w:pStyle w:val="Otsikko1"/>
        <w:rPr>
          <w:rFonts w:ascii="Cambria" w:eastAsia="Cambria" w:hAnsi="Cambria" w:cs="Cambria"/>
          <w:b/>
          <w:bCs/>
        </w:rPr>
      </w:pPr>
    </w:p>
    <w:p w14:paraId="048525EC" w14:textId="0AB60544" w:rsidR="33FFD4DA" w:rsidRDefault="33FFD4DA" w:rsidP="604E6BA5">
      <w:pPr>
        <w:jc w:val="center"/>
      </w:pPr>
      <w:r>
        <w:rPr>
          <w:noProof/>
        </w:rPr>
        <w:drawing>
          <wp:inline distT="0" distB="0" distL="0" distR="0" wp14:anchorId="5102E9EC" wp14:editId="6530487E">
            <wp:extent cx="4495800" cy="4572000"/>
            <wp:effectExtent l="0" t="0" r="0" b="0"/>
            <wp:docPr id="643646561" name="Kuva 643646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53647" w14:textId="41973748" w:rsidR="604E6BA5" w:rsidRDefault="604E6BA5" w:rsidP="604E6BA5">
      <w:pPr>
        <w:pStyle w:val="Otsikko1"/>
        <w:rPr>
          <w:rFonts w:ascii="Cambria" w:eastAsia="Cambria" w:hAnsi="Cambria" w:cs="Cambria"/>
          <w:b/>
          <w:bCs/>
        </w:rPr>
      </w:pPr>
    </w:p>
    <w:p w14:paraId="77B02BCD" w14:textId="57AC29F2" w:rsidR="604E6BA5" w:rsidRDefault="604E6BA5" w:rsidP="604E6BA5">
      <w:pPr>
        <w:pStyle w:val="Otsikko1"/>
        <w:rPr>
          <w:rFonts w:ascii="Cambria" w:eastAsia="Cambria" w:hAnsi="Cambria" w:cs="Cambria"/>
          <w:b/>
          <w:bCs/>
        </w:rPr>
      </w:pPr>
    </w:p>
    <w:p w14:paraId="669AE4AE" w14:textId="5E0BDAAD" w:rsidR="604E6BA5" w:rsidRDefault="604E6BA5" w:rsidP="604E6BA5"/>
    <w:p w14:paraId="53CAEA75" w14:textId="02FCC18B" w:rsidR="33FFD4DA" w:rsidRDefault="33FFD4DA" w:rsidP="604E6BA5">
      <w:pPr>
        <w:jc w:val="center"/>
        <w:rPr>
          <w:b/>
          <w:bCs/>
          <w:sz w:val="72"/>
          <w:szCs w:val="72"/>
        </w:rPr>
      </w:pPr>
      <w:r w:rsidRPr="604E6BA5">
        <w:rPr>
          <w:b/>
          <w:bCs/>
          <w:sz w:val="72"/>
          <w:szCs w:val="72"/>
        </w:rPr>
        <w:t xml:space="preserve">Nivelvaihesuunnitelma </w:t>
      </w:r>
    </w:p>
    <w:p w14:paraId="3CA884E1" w14:textId="3791E66A" w:rsidR="33FFD4DA" w:rsidRDefault="33FFD4DA" w:rsidP="604E6BA5">
      <w:pPr>
        <w:jc w:val="center"/>
        <w:rPr>
          <w:sz w:val="72"/>
          <w:szCs w:val="72"/>
        </w:rPr>
      </w:pPr>
      <w:r w:rsidRPr="604E6BA5">
        <w:rPr>
          <w:sz w:val="72"/>
          <w:szCs w:val="72"/>
        </w:rPr>
        <w:t>esiopetus - koulu</w:t>
      </w:r>
    </w:p>
    <w:p w14:paraId="67E4C08A" w14:textId="26145D7C" w:rsidR="604E6BA5" w:rsidRDefault="604E6BA5" w:rsidP="604E6BA5">
      <w:pPr>
        <w:pStyle w:val="Otsikko1"/>
        <w:rPr>
          <w:rFonts w:ascii="Cambria" w:eastAsia="Cambria" w:hAnsi="Cambria" w:cs="Cambria"/>
          <w:b/>
          <w:bCs/>
        </w:rPr>
      </w:pPr>
    </w:p>
    <w:p w14:paraId="46317022" w14:textId="60658C0E" w:rsidR="604E6BA5" w:rsidRDefault="604E6BA5" w:rsidP="604E6BA5"/>
    <w:p w14:paraId="2C337E8C" w14:textId="483E93F4" w:rsidR="604E6BA5" w:rsidRDefault="604E6BA5" w:rsidP="604E6BA5"/>
    <w:p w14:paraId="256FCD73" w14:textId="19C31139" w:rsidR="604E6BA5" w:rsidRDefault="604E6BA5" w:rsidP="604E6BA5"/>
    <w:p w14:paraId="72F902D4" w14:textId="50369CB2" w:rsidR="604E6BA5" w:rsidRDefault="604E6BA5" w:rsidP="604E6BA5"/>
    <w:p w14:paraId="063E5140" w14:textId="0549916E" w:rsidR="00F93A42" w:rsidRDefault="34863C1A" w:rsidP="604E6BA5">
      <w:pPr>
        <w:pStyle w:val="Otsikko1"/>
        <w:rPr>
          <w:rFonts w:ascii="Cambria" w:eastAsia="Cambria" w:hAnsi="Cambria" w:cs="Cambria"/>
          <w:b/>
          <w:bCs/>
          <w:color w:val="auto"/>
        </w:rPr>
      </w:pPr>
      <w:r w:rsidRPr="604E6BA5">
        <w:rPr>
          <w:rFonts w:ascii="Cambria" w:eastAsia="Cambria" w:hAnsi="Cambria" w:cs="Cambria"/>
          <w:b/>
          <w:bCs/>
          <w:color w:val="auto"/>
        </w:rPr>
        <w:lastRenderedPageBreak/>
        <w:t>Esikoulusta 1. luokalle</w:t>
      </w:r>
    </w:p>
    <w:p w14:paraId="65C787F8" w14:textId="0F7F6CD6" w:rsidR="00F93A42" w:rsidRDefault="00F93A42" w:rsidP="604E6BA5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61E4AFF" w14:textId="2391052A" w:rsidR="00F93A42" w:rsidRDefault="559A7837" w:rsidP="604E6BA5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04E6BA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Yhteistyö esikouluvuoden aikana</w:t>
      </w:r>
    </w:p>
    <w:p w14:paraId="4C591D22" w14:textId="39DBCDE9" w:rsidR="00F93A42" w:rsidRDefault="559A7837" w:rsidP="604E6BA5">
      <w:pPr>
        <w:pStyle w:val="Luettelokappale"/>
        <w:numPr>
          <w:ilvl w:val="0"/>
          <w:numId w:val="6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Kummiluokkatoiminta</w:t>
      </w:r>
    </w:p>
    <w:p w14:paraId="13901E0F" w14:textId="082BEED2" w:rsidR="00F93A42" w:rsidRDefault="51D51BB7" w:rsidP="6530487E">
      <w:pPr>
        <w:pStyle w:val="Luettelokappale"/>
        <w:numPr>
          <w:ilvl w:val="1"/>
          <w:numId w:val="6"/>
        </w:numPr>
        <w:jc w:val="both"/>
        <w:rPr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Jokaisella eskariryhmällä </w:t>
      </w:r>
      <w:r w:rsidR="3CF38732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 </w:t>
      </w: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oma kummiluokka ykkösellä</w:t>
      </w:r>
    </w:p>
    <w:p w14:paraId="4EFBD7B9" w14:textId="091734FE" w:rsidR="00F93A42" w:rsidRDefault="6E0938B0" w:rsidP="6530487E">
      <w:pPr>
        <w:pStyle w:val="Luettelokappale"/>
        <w:numPr>
          <w:ilvl w:val="1"/>
          <w:numId w:val="6"/>
        </w:numPr>
        <w:jc w:val="both"/>
        <w:rPr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Mietitään vuosittain yhdessä teemat, joiden parissa kukin luokka toimii omalla haluamallaan tavalla</w:t>
      </w:r>
    </w:p>
    <w:p w14:paraId="1A012C8A" w14:textId="171F0623" w:rsidR="00F93A42" w:rsidRDefault="3965E132" w:rsidP="6530487E">
      <w:pPr>
        <w:pStyle w:val="Luettelokappale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Yhteinen toiminta voi vaikkapa tarinatunti, liikuntatunti, luontoretki, askarteluhetki, matematiikkarastit</w:t>
      </w:r>
      <w:r w:rsidR="3B377CBF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, leikkitreffit vahvuus variksen merkeissä</w:t>
      </w:r>
    </w:p>
    <w:p w14:paraId="04E4B10F" w14:textId="1C4CC8C6" w:rsidR="00F93A42" w:rsidRDefault="3AB34A9D" w:rsidP="6530487E">
      <w:pPr>
        <w:pStyle w:val="Luettelokappale"/>
        <w:numPr>
          <w:ilvl w:val="1"/>
          <w:numId w:val="2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Kummiluokkatoiminta aloitetaan syysloman jälkeen, tuokioita min. 2 syksyllä ja 3 keväällä.</w:t>
      </w:r>
    </w:p>
    <w:p w14:paraId="08562DD8" w14:textId="7C5BB1AC" w:rsidR="00F93A42" w:rsidRDefault="53BB38F1" w:rsidP="6530487E">
      <w:pPr>
        <w:pStyle w:val="Luettelokappal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Pedagogiset kahvilat /keskusteluhetket esi- ja alkuopetukseen </w:t>
      </w:r>
    </w:p>
    <w:p w14:paraId="29CA3BB8" w14:textId="60AA5FC5" w:rsidR="00F93A42" w:rsidRDefault="71B290BB" w:rsidP="6530487E">
      <w:pPr>
        <w:pStyle w:val="Luettelokappale"/>
        <w:numPr>
          <w:ilvl w:val="1"/>
          <w:numId w:val="2"/>
        </w:numPr>
        <w:jc w:val="both"/>
        <w:rPr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50120888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iimi</w:t>
      </w: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en aikataulutukseen sovitaan syksylle ja keväälle tiimiajat</w:t>
      </w:r>
      <w:r w:rsidR="240E7B47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(esim. 2krt syksyllä ja 2krt keväällä)</w:t>
      </w: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joissa kokoontuu eskarin ja ykkösen opet/henkilökunta</w:t>
      </w:r>
    </w:p>
    <w:p w14:paraId="4F702ACF" w14:textId="304B92D5" w:rsidR="00F93A42" w:rsidRDefault="2A7511AB" w:rsidP="6530487E">
      <w:pPr>
        <w:pStyle w:val="Luettelokappale"/>
        <w:numPr>
          <w:ilvl w:val="1"/>
          <w:numId w:val="2"/>
        </w:numPr>
        <w:jc w:val="both"/>
        <w:rPr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Ensimmäinen yhteinen tiimiaika ennen syyslomaa, jossa sovitaan yhteiset teemat kummiluokkatoiminnalle</w:t>
      </w:r>
    </w:p>
    <w:p w14:paraId="6C473777" w14:textId="5D5CC830" w:rsidR="00F93A42" w:rsidRDefault="57E1BA62" w:rsidP="6530487E">
      <w:pPr>
        <w:pStyle w:val="Luettelokappal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Esikoulun opet käyvät vierailulla ykkösluokassa</w:t>
      </w:r>
    </w:p>
    <w:p w14:paraId="427E4068" w14:textId="767298C5" w:rsidR="00F93A42" w:rsidRDefault="00F93A42" w:rsidP="6530487E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F23BA55" w14:textId="7269AB7B" w:rsidR="00F93A42" w:rsidRDefault="13303686" w:rsidP="6530487E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Tutustuminen</w:t>
      </w:r>
    </w:p>
    <w:p w14:paraId="79302561" w14:textId="579FDD70" w:rsidR="00F93A42" w:rsidRPr="00C05028" w:rsidRDefault="13303686" w:rsidP="6530487E">
      <w:pPr>
        <w:pStyle w:val="Luettelokappale"/>
        <w:numPr>
          <w:ilvl w:val="0"/>
          <w:numId w:val="6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00C05028">
        <w:rPr>
          <w:rFonts w:ascii="Calibri" w:eastAsia="Calibri" w:hAnsi="Calibri" w:cs="Calibri"/>
          <w:color w:val="000000" w:themeColor="text1"/>
          <w:sz w:val="24"/>
          <w:szCs w:val="24"/>
        </w:rPr>
        <w:t>Tulevat luokan- ja erityisopettajat käyvät kevään aikana tutustumassa eskarilaisiin esikoulussa.</w:t>
      </w:r>
    </w:p>
    <w:p w14:paraId="4D559265" w14:textId="1EA56479" w:rsidR="00F93A42" w:rsidRPr="00C05028" w:rsidRDefault="3FD3CF96" w:rsidP="6530487E">
      <w:pPr>
        <w:pStyle w:val="Luettelokappal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C05028">
        <w:rPr>
          <w:rFonts w:ascii="Calibri" w:eastAsia="Calibri" w:hAnsi="Calibri" w:cs="Calibri"/>
          <w:color w:val="000000" w:themeColor="text1"/>
          <w:sz w:val="24"/>
          <w:szCs w:val="24"/>
        </w:rPr>
        <w:t>Tulevat erityisopettajat käyvät kevään aikana useita kertoja mukana eskarituokioilla.</w:t>
      </w:r>
    </w:p>
    <w:p w14:paraId="79F7E6A6" w14:textId="2C8AB172" w:rsidR="00F93A42" w:rsidRPr="00C05028" w:rsidRDefault="13303686" w:rsidP="6530487E">
      <w:pPr>
        <w:pStyle w:val="Luettelokappale"/>
        <w:numPr>
          <w:ilvl w:val="0"/>
          <w:numId w:val="6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00C05028">
        <w:rPr>
          <w:rFonts w:ascii="Calibri" w:eastAsia="Calibri" w:hAnsi="Calibri" w:cs="Calibri"/>
          <w:color w:val="000000" w:themeColor="text1"/>
          <w:sz w:val="24"/>
          <w:szCs w:val="24"/>
        </w:rPr>
        <w:t>Keväällä esikoululaiset tutustuvat tulevaan koululuokkaansa/ opettajaansa yhden aamupäivän ajan.</w:t>
      </w:r>
    </w:p>
    <w:p w14:paraId="65E04D44" w14:textId="5C5CAF60" w:rsidR="00F93A42" w:rsidRDefault="00F93A42" w:rsidP="604E6BA5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295CD98" w14:textId="4B997A28" w:rsidR="00F93A42" w:rsidRDefault="559A7837" w:rsidP="604E6BA5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Tiedonsiirto</w:t>
      </w:r>
    </w:p>
    <w:p w14:paraId="1DDBBBD6" w14:textId="34D01DF4" w:rsidR="6530487E" w:rsidRDefault="6530487E" w:rsidP="6530487E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F018BF1" w14:textId="0CD419EE" w:rsidR="15408E29" w:rsidRDefault="15408E29" w:rsidP="6530487E">
      <w:pPr>
        <w:pStyle w:val="Luettelokappale"/>
        <w:numPr>
          <w:ilvl w:val="0"/>
          <w:numId w:val="5"/>
        </w:numPr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Tiedonsiirtopalaverit </w:t>
      </w:r>
      <w:r w:rsidR="128A588C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pidetään luokitta</w:t>
      </w:r>
      <w:r w:rsidR="3CCAAAFC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128A588C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 </w:t>
      </w: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huhti- toukokuussa oppilaiden eka luokkiin jakamisen jälkeen.</w:t>
      </w:r>
    </w:p>
    <w:p w14:paraId="3D6BFCC8" w14:textId="39E2944C" w:rsidR="00F93A42" w:rsidRDefault="559A7837" w:rsidP="6530487E">
      <w:pPr>
        <w:pStyle w:val="Luettelokappale"/>
        <w:numPr>
          <w:ilvl w:val="1"/>
          <w:numId w:val="5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paikalla tuleva</w:t>
      </w:r>
      <w:r w:rsidR="384BF093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luokanopettaja</w:t>
      </w:r>
      <w:r w:rsidR="44E64317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ja erityisopettaja</w:t>
      </w:r>
      <w:r w:rsidR="6593D07E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apulaisrehtori</w:t>
      </w:r>
      <w:r w:rsidR="374A8109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/rehtori</w:t>
      </w:r>
      <w:r w:rsidR="77DD71D3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355A90DC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VEO</w:t>
      </w:r>
      <w:r w:rsidR="658B8238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:t</w:t>
      </w:r>
      <w:proofErr w:type="spellEnd"/>
      <w:r w:rsidR="355A90DC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ja </w:t>
      </w:r>
      <w:proofErr w:type="spellStart"/>
      <w:r w:rsidR="355A90DC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VO:t</w:t>
      </w:r>
      <w:proofErr w:type="spellEnd"/>
    </w:p>
    <w:p w14:paraId="7C787292" w14:textId="7E831095" w:rsidR="00F93A42" w:rsidRDefault="00E1E3E2" w:rsidP="604E6BA5">
      <w:pPr>
        <w:pStyle w:val="Luettelokappale"/>
        <w:numPr>
          <w:ilvl w:val="1"/>
          <w:numId w:val="5"/>
        </w:numPr>
        <w:jc w:val="both"/>
        <w:rPr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Palaverin koolle kutsujana apulaisrehtori.</w:t>
      </w:r>
    </w:p>
    <w:p w14:paraId="34F2E70D" w14:textId="5ADDB853" w:rsidR="24AEAEB8" w:rsidRDefault="24AEAEB8" w:rsidP="6530487E">
      <w:pPr>
        <w:pStyle w:val="Luettelokappale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Jos keväällä tuleva 1. luokanopettaja ei ole vielä tiedossa/ paikalla, tiedonsiirto </w:t>
      </w:r>
      <w:proofErr w:type="spellStart"/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ko</w:t>
      </w:r>
      <w:proofErr w:type="spellEnd"/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luokasta </w:t>
      </w:r>
      <w:proofErr w:type="spellStart"/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tehtään</w:t>
      </w:r>
      <w:proofErr w:type="spellEnd"/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1. luokan laaja-alaiselle erityisopettajalla.</w:t>
      </w:r>
    </w:p>
    <w:p w14:paraId="131779E3" w14:textId="19B5F04B" w:rsidR="00F93A42" w:rsidRDefault="00F93A42" w:rsidP="604E6BA5">
      <w:pPr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0604563" w14:textId="1F3974A6" w:rsidR="00F93A42" w:rsidRDefault="559A7837" w:rsidP="604E6BA5">
      <w:pPr>
        <w:pStyle w:val="Luettelokappale"/>
        <w:numPr>
          <w:ilvl w:val="0"/>
          <w:numId w:val="5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Tehostetun ja erityisen tuen oppilaista yksilölliset tiedonsiirtopalaverit</w:t>
      </w:r>
      <w:r w:rsidR="1C1D1D95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Mukaan palaveriin tuleva luokanopettaj</w:t>
      </w:r>
      <w:r w:rsidR="39B29DEB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28D4E0E5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79269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tuleva </w:t>
      </w:r>
      <w:r w:rsidR="35853B60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erityisluokanopettaja</w:t>
      </w:r>
      <w:r w:rsidR="2C6C9CA6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tai</w:t>
      </w: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B713AF6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laaja-alainen </w:t>
      </w:r>
      <w:proofErr w:type="gramStart"/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erityisopettaja, </w:t>
      </w:r>
      <w:r w:rsidR="2B7511D9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2B7511D9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VEO</w:t>
      </w:r>
      <w:proofErr w:type="gramEnd"/>
      <w:r w:rsidR="280E6330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:t</w:t>
      </w:r>
      <w:proofErr w:type="spellEnd"/>
      <w:r w:rsidR="2B7511D9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7A597630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VO:t</w:t>
      </w:r>
      <w:proofErr w:type="spellEnd"/>
      <w:r w:rsidR="2B7511D9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, huoltaja</w:t>
      </w:r>
      <w:r w:rsidR="104F35A6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2B7511D9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ja tarvittaessa kuraattori.</w:t>
      </w:r>
    </w:p>
    <w:p w14:paraId="77FACDE4" w14:textId="07D7980A" w:rsidR="00F93A42" w:rsidRPr="00416D31" w:rsidRDefault="64668FF2" w:rsidP="604E6BA5">
      <w:pPr>
        <w:pStyle w:val="Luettelokappale"/>
        <w:numPr>
          <w:ilvl w:val="1"/>
          <w:numId w:val="5"/>
        </w:numPr>
        <w:jc w:val="both"/>
        <w:rPr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Pal</w:t>
      </w:r>
      <w:r w:rsidR="0A7D6BEE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verin koollekutsujana </w:t>
      </w:r>
      <w:r w:rsidR="08E3B16C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VEO.</w:t>
      </w:r>
    </w:p>
    <w:p w14:paraId="7AA61C77" w14:textId="2A8D7E27" w:rsidR="6530487E" w:rsidRDefault="6530487E" w:rsidP="6530487E">
      <w:pPr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2E1CAEE" w14:textId="4F935B75" w:rsidR="1D502FF9" w:rsidRDefault="1D502FF9" w:rsidP="6530487E">
      <w:pPr>
        <w:pStyle w:val="Luettelokappale"/>
        <w:numPr>
          <w:ilvl w:val="0"/>
          <w:numId w:val="5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Mahdolliset yleisen tuen yksilölliset tiedonsii</w:t>
      </w:r>
      <w:r w:rsidR="1DD4621B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topalaverit </w:t>
      </w:r>
      <w:r w:rsidRPr="6530487E">
        <w:rPr>
          <w:rFonts w:ascii="Calibri" w:eastAsia="Calibri" w:hAnsi="Calibri" w:cs="Calibri"/>
          <w:sz w:val="24"/>
          <w:szCs w:val="24"/>
        </w:rPr>
        <w:t xml:space="preserve">niistä lapsista, joille yleinen tuki koulussa </w:t>
      </w:r>
      <w:r w:rsidR="70DDDA0D" w:rsidRPr="6530487E">
        <w:rPr>
          <w:rFonts w:ascii="Calibri" w:eastAsia="Calibri" w:hAnsi="Calibri" w:cs="Calibri"/>
          <w:sz w:val="24"/>
          <w:szCs w:val="24"/>
        </w:rPr>
        <w:t>epäillään o</w:t>
      </w:r>
      <w:r w:rsidRPr="6530487E">
        <w:rPr>
          <w:rFonts w:ascii="Calibri" w:eastAsia="Calibri" w:hAnsi="Calibri" w:cs="Calibri"/>
          <w:sz w:val="24"/>
          <w:szCs w:val="24"/>
        </w:rPr>
        <w:t>levan riittämätön.</w:t>
      </w:r>
      <w:r w:rsidR="37C5D80E" w:rsidRPr="6530487E">
        <w:rPr>
          <w:rFonts w:ascii="Calibri" w:eastAsia="Calibri" w:hAnsi="Calibri" w:cs="Calibri"/>
          <w:sz w:val="24"/>
          <w:szCs w:val="24"/>
        </w:rPr>
        <w:t xml:space="preserve"> </w:t>
      </w:r>
    </w:p>
    <w:p w14:paraId="76381A5C" w14:textId="05A4A8A6" w:rsidR="37C5D80E" w:rsidRDefault="37C5D80E" w:rsidP="6530487E">
      <w:pPr>
        <w:pStyle w:val="Luettelokappale"/>
        <w:numPr>
          <w:ilvl w:val="1"/>
          <w:numId w:val="5"/>
        </w:numPr>
        <w:jc w:val="both"/>
        <w:rPr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Mukaan palaveriin tuleva luokanopettaja, erityisluokanopettaja tai laaja-alainen </w:t>
      </w:r>
      <w:proofErr w:type="gramStart"/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erityisopettaja,  </w:t>
      </w:r>
      <w:proofErr w:type="spellStart"/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VEO</w:t>
      </w:r>
      <w:proofErr w:type="gramEnd"/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:t</w:t>
      </w:r>
      <w:proofErr w:type="spellEnd"/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VO:t</w:t>
      </w:r>
      <w:proofErr w:type="spellEnd"/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, huoltajat ja tarvittaessa kuraattori.</w:t>
      </w:r>
    </w:p>
    <w:p w14:paraId="6E1C51A4" w14:textId="2BC50326" w:rsidR="37C5D80E" w:rsidRDefault="37C5D80E" w:rsidP="6530487E">
      <w:pPr>
        <w:pStyle w:val="Luettelokappale"/>
        <w:numPr>
          <w:ilvl w:val="1"/>
          <w:numId w:val="5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Palaverin koollekutsujana VEO.</w:t>
      </w:r>
    </w:p>
    <w:p w14:paraId="74089B8A" w14:textId="35B5B406" w:rsidR="00F93A42" w:rsidRDefault="00F93A42" w:rsidP="604E6BA5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4584235" w14:textId="4AAADF5D" w:rsidR="00F93A42" w:rsidRPr="00792699" w:rsidRDefault="2CC7A693" w:rsidP="6530487E">
      <w:pPr>
        <w:pStyle w:val="Luettelokappale"/>
        <w:numPr>
          <w:ilvl w:val="0"/>
          <w:numId w:val="5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00792699">
        <w:rPr>
          <w:rFonts w:ascii="Calibri" w:eastAsia="Calibri" w:hAnsi="Calibri" w:cs="Calibri"/>
          <w:color w:val="000000" w:themeColor="text1"/>
          <w:sz w:val="24"/>
          <w:szCs w:val="24"/>
        </w:rPr>
        <w:t>Esikoulusta siirretään koulun puolelle kaikki pedagogiset asiakirjat.</w:t>
      </w:r>
    </w:p>
    <w:p w14:paraId="33B5B02E" w14:textId="6655CF3D" w:rsidR="00F93A42" w:rsidRDefault="635393E9" w:rsidP="604E6BA5">
      <w:pPr>
        <w:pStyle w:val="Luettelokappale"/>
        <w:numPr>
          <w:ilvl w:val="1"/>
          <w:numId w:val="5"/>
        </w:numPr>
        <w:spacing w:line="360" w:lineRule="auto"/>
        <w:rPr>
          <w:rFonts w:eastAsiaTheme="minorEastAsia"/>
          <w:sz w:val="24"/>
          <w:szCs w:val="24"/>
        </w:rPr>
      </w:pPr>
      <w:r w:rsidRPr="00792699">
        <w:rPr>
          <w:rFonts w:eastAsiaTheme="minorEastAsia"/>
          <w:sz w:val="24"/>
          <w:szCs w:val="24"/>
        </w:rPr>
        <w:t>Terapeuttien, p</w:t>
      </w:r>
      <w:r w:rsidR="0299326A" w:rsidRPr="00792699">
        <w:rPr>
          <w:rFonts w:eastAsiaTheme="minorEastAsia"/>
          <w:sz w:val="24"/>
          <w:szCs w:val="24"/>
        </w:rPr>
        <w:t>sykologien ja lääkäreiden lausunnot siirretään koululle</w:t>
      </w:r>
      <w:r w:rsidR="0299326A" w:rsidRPr="6530487E">
        <w:rPr>
          <w:rFonts w:eastAsiaTheme="minorEastAsia"/>
          <w:sz w:val="24"/>
          <w:szCs w:val="24"/>
        </w:rPr>
        <w:t xml:space="preserve"> huoltajan </w:t>
      </w:r>
      <w:r w:rsidR="3423D803" w:rsidRPr="6530487E">
        <w:rPr>
          <w:rFonts w:eastAsiaTheme="minorEastAsia"/>
          <w:sz w:val="24"/>
          <w:szCs w:val="24"/>
        </w:rPr>
        <w:t>kirjallisella luvalla</w:t>
      </w:r>
      <w:r w:rsidR="4B92E38F" w:rsidRPr="6530487E">
        <w:rPr>
          <w:rFonts w:eastAsiaTheme="minorEastAsia"/>
          <w:sz w:val="24"/>
          <w:szCs w:val="24"/>
        </w:rPr>
        <w:t>. J</w:t>
      </w:r>
      <w:r w:rsidR="0299326A" w:rsidRPr="6530487E">
        <w:rPr>
          <w:rFonts w:eastAsiaTheme="minorEastAsia"/>
          <w:sz w:val="24"/>
          <w:szCs w:val="24"/>
        </w:rPr>
        <w:t>os huoltaja ei halua lausuntoja siirrettävän, tulee niistä tästä huolimatta siirtää koululle koulunkäynnin järjestämisen kannalta välttämätön tieto.</w:t>
      </w:r>
    </w:p>
    <w:p w14:paraId="364B2B57" w14:textId="5E6D6546" w:rsidR="00F93A42" w:rsidRDefault="5268429D" w:rsidP="604E6BA5">
      <w:pPr>
        <w:pStyle w:val="Luettelokappale"/>
        <w:numPr>
          <w:ilvl w:val="1"/>
          <w:numId w:val="5"/>
        </w:numPr>
        <w:spacing w:line="360" w:lineRule="auto"/>
        <w:rPr>
          <w:rFonts w:eastAsiaTheme="minorEastAsia"/>
          <w:sz w:val="24"/>
          <w:szCs w:val="24"/>
        </w:rPr>
      </w:pPr>
      <w:r w:rsidRPr="6530487E">
        <w:rPr>
          <w:rFonts w:eastAsiaTheme="minorEastAsia"/>
          <w:sz w:val="24"/>
          <w:szCs w:val="24"/>
        </w:rPr>
        <w:t xml:space="preserve">Oppilashuoltokertomus ja muut oppilashuollolliset asiakirjat siirretään huoltajan kirjallisella luvalla, opetuksen järjestämisen kannalta välttämätön tieto </w:t>
      </w:r>
      <w:proofErr w:type="gramStart"/>
      <w:r w:rsidRPr="6530487E">
        <w:rPr>
          <w:rFonts w:eastAsiaTheme="minorEastAsia"/>
          <w:sz w:val="24"/>
          <w:szCs w:val="24"/>
        </w:rPr>
        <w:t>siirretään</w:t>
      </w:r>
      <w:proofErr w:type="gramEnd"/>
      <w:r w:rsidRPr="6530487E">
        <w:rPr>
          <w:rFonts w:eastAsiaTheme="minorEastAsia"/>
          <w:sz w:val="24"/>
          <w:szCs w:val="24"/>
        </w:rPr>
        <w:t xml:space="preserve"> vaikka huoltaja ei antaisi lupaa</w:t>
      </w:r>
      <w:r w:rsidR="7E16D730" w:rsidRPr="6530487E">
        <w:rPr>
          <w:rFonts w:eastAsiaTheme="minorEastAsia"/>
          <w:sz w:val="24"/>
          <w:szCs w:val="24"/>
        </w:rPr>
        <w:t>.</w:t>
      </w:r>
    </w:p>
    <w:p w14:paraId="4418D20B" w14:textId="6489484A" w:rsidR="00F93A42" w:rsidRDefault="00F93A42" w:rsidP="604E6BA5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4512BB96" w14:textId="09C70F07" w:rsidR="00F93A42" w:rsidRDefault="25E40E6B" w:rsidP="6530487E">
      <w:pPr>
        <w:pStyle w:val="Luettelokappale"/>
        <w:numPr>
          <w:ilvl w:val="0"/>
          <w:numId w:val="5"/>
        </w:numPr>
        <w:spacing w:line="276" w:lineRule="auto"/>
        <w:rPr>
          <w:rFonts w:eastAsiaTheme="minorEastAsia"/>
          <w:sz w:val="24"/>
          <w:szCs w:val="24"/>
        </w:rPr>
      </w:pPr>
      <w:r w:rsidRPr="6530487E">
        <w:rPr>
          <w:rFonts w:ascii="Calibri" w:eastAsia="Calibri" w:hAnsi="Calibri" w:cs="Calibri"/>
          <w:sz w:val="24"/>
          <w:szCs w:val="24"/>
        </w:rPr>
        <w:t>Iltapäivätoimin</w:t>
      </w:r>
      <w:r w:rsidR="5E6B5AD1" w:rsidRPr="6530487E">
        <w:rPr>
          <w:rFonts w:ascii="Calibri" w:eastAsia="Calibri" w:hAnsi="Calibri" w:cs="Calibri"/>
          <w:sz w:val="24"/>
          <w:szCs w:val="24"/>
        </w:rPr>
        <w:t>taan osallistuvien lasten huoltaji</w:t>
      </w:r>
      <w:r w:rsidR="23616CEF" w:rsidRPr="6530487E">
        <w:rPr>
          <w:rFonts w:ascii="Calibri" w:eastAsia="Calibri" w:hAnsi="Calibri" w:cs="Calibri"/>
          <w:sz w:val="24"/>
          <w:szCs w:val="24"/>
        </w:rPr>
        <w:t xml:space="preserve">lta kysytään erillisellä lomakkeella tarvittavat tiedot lapsesta </w:t>
      </w:r>
      <w:r w:rsidRPr="6530487E">
        <w:rPr>
          <w:rFonts w:ascii="Calibri" w:eastAsia="Calibri" w:hAnsi="Calibri" w:cs="Calibri"/>
          <w:sz w:val="24"/>
          <w:szCs w:val="24"/>
        </w:rPr>
        <w:t>toimintavuoden alkaessa.</w:t>
      </w:r>
      <w:r w:rsidRPr="6530487E">
        <w:rPr>
          <w:rFonts w:ascii="Calibri" w:eastAsia="Calibri" w:hAnsi="Calibri" w:cs="Calibri"/>
        </w:rPr>
        <w:t xml:space="preserve"> </w:t>
      </w:r>
      <w:r w:rsidRPr="6530487E">
        <w:rPr>
          <w:rFonts w:ascii="Calibri" w:eastAsia="Calibri" w:hAnsi="Calibri" w:cs="Calibri"/>
          <w:sz w:val="24"/>
          <w:szCs w:val="24"/>
        </w:rPr>
        <w:t xml:space="preserve"> </w:t>
      </w:r>
    </w:p>
    <w:p w14:paraId="12928A51" w14:textId="083915AB" w:rsidR="00F93A42" w:rsidRDefault="25E40E6B" w:rsidP="604E6BA5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604E6BA5">
        <w:rPr>
          <w:rFonts w:ascii="Calibri" w:eastAsia="Calibri" w:hAnsi="Calibri" w:cs="Calibri"/>
          <w:sz w:val="24"/>
          <w:szCs w:val="24"/>
        </w:rPr>
        <w:t xml:space="preserve"> </w:t>
      </w:r>
    </w:p>
    <w:p w14:paraId="04863487" w14:textId="72C2A406" w:rsidR="00F93A42" w:rsidRDefault="00F93A42" w:rsidP="604E6BA5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41742C5" w14:textId="6415B931" w:rsidR="00F93A42" w:rsidRDefault="559A7837" w:rsidP="604E6BA5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Luokkiin jakaminen</w:t>
      </w:r>
    </w:p>
    <w:p w14:paraId="6742566E" w14:textId="5D2D42BE" w:rsidR="486D479B" w:rsidRDefault="486D479B" w:rsidP="6530487E">
      <w:pPr>
        <w:pStyle w:val="Luettelokappale"/>
        <w:numPr>
          <w:ilvl w:val="0"/>
          <w:numId w:val="5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Hyvinvointipalvelujen sihteeri kysyy maaliskuun aikana huoltajilta Wilma -viestillä kaveritoiveet, katsomusaineet ja äidinkieli</w:t>
      </w:r>
    </w:p>
    <w:p w14:paraId="463D3F44" w14:textId="0C405AC1" w:rsidR="00F93A42" w:rsidRDefault="0E6341BA" w:rsidP="6530487E">
      <w:pPr>
        <w:pStyle w:val="Luettelokappale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Eskarilaiset jaetaan tuleviin 1. luokkiin huhtikuun aikana. </w:t>
      </w:r>
    </w:p>
    <w:p w14:paraId="2F820759" w14:textId="0CEF1869" w:rsidR="00F93A42" w:rsidRDefault="0E6341BA" w:rsidP="6530487E">
      <w:pPr>
        <w:pStyle w:val="Luettelokappale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Ryhmäjakoja tekemässä </w:t>
      </w:r>
      <w:r w:rsidR="08FE9C3F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ovat varhaiskasvatuksen opettajat, varhaiskasvatuksen erityisopettajat, </w:t>
      </w: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tulevat luokanopettajat, erityisluokanopettaja, laaja-alainen erityisopettaja</w:t>
      </w:r>
      <w:r w:rsidR="70240064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kuraattori ja </w:t>
      </w: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apula</w:t>
      </w:r>
      <w:r w:rsidR="6DB5B452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isrehtori</w:t>
      </w:r>
      <w:r w:rsidR="70CE558A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/ rehtori</w:t>
      </w:r>
      <w:r w:rsidR="6C87E5E0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3E58662" w14:textId="5946BD8B" w:rsidR="6530487E" w:rsidRDefault="6530487E" w:rsidP="6530487E">
      <w:pPr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0FBAA04" w14:textId="6344A95E" w:rsidR="2B683419" w:rsidRDefault="2B683419" w:rsidP="6530487E">
      <w:pPr>
        <w:pStyle w:val="Luettelokappale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VAIHTOEHTO </w:t>
      </w:r>
      <w:r w:rsidR="1AACF963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 </w:t>
      </w:r>
      <w:proofErr w:type="gramStart"/>
      <w:r w:rsidR="1AACF963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-  tulevaisuuden</w:t>
      </w:r>
      <w:proofErr w:type="gramEnd"/>
      <w:r w:rsidR="1AACF963" w:rsidRPr="653048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harkintaan</w:t>
      </w:r>
    </w:p>
    <w:p w14:paraId="492F0C6D" w14:textId="32B8A198" w:rsidR="1703A158" w:rsidRDefault="1703A158" w:rsidP="6530487E">
      <w:pPr>
        <w:pStyle w:val="Luettelokappale"/>
        <w:numPr>
          <w:ilvl w:val="1"/>
          <w:numId w:val="3"/>
        </w:numPr>
        <w:jc w:val="both"/>
        <w:rPr>
          <w:color w:val="000000" w:themeColor="text1"/>
          <w:sz w:val="24"/>
          <w:szCs w:val="24"/>
        </w:rPr>
      </w:pPr>
      <w:r w:rsidRPr="6530487E">
        <w:rPr>
          <w:rFonts w:ascii="Calibri" w:eastAsia="Calibri" w:hAnsi="Calibri" w:cs="Calibri"/>
          <w:color w:val="000000" w:themeColor="text1"/>
          <w:sz w:val="24"/>
          <w:szCs w:val="24"/>
        </w:rPr>
        <w:t>Siirretään eskarilaiset ykköselle ilman luokkiin jakamiset</w:t>
      </w:r>
    </w:p>
    <w:p w14:paraId="0475DF24" w14:textId="515EAB18" w:rsidR="00F93A42" w:rsidRDefault="34863C1A" w:rsidP="604E6BA5">
      <w:pPr>
        <w:spacing w:line="276" w:lineRule="auto"/>
        <w:jc w:val="both"/>
      </w:pPr>
      <w:r w:rsidRPr="604E6BA5">
        <w:rPr>
          <w:rFonts w:ascii="Calibri" w:eastAsia="Calibri" w:hAnsi="Calibri" w:cs="Calibri"/>
          <w:b/>
          <w:bCs/>
          <w:sz w:val="24"/>
          <w:szCs w:val="24"/>
        </w:rPr>
        <w:lastRenderedPageBreak/>
        <w:t>Nivelvaiheen tiedonsiirto esiopetuksesta 1.-luokalle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1815"/>
        <w:gridCol w:w="2428"/>
        <w:gridCol w:w="4772"/>
      </w:tblGrid>
      <w:tr w:rsidR="142ED609" w14:paraId="6A5E699D" w14:textId="77777777" w:rsidTr="009C4CCC"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796F7" w14:textId="3E365A2A" w:rsidR="142ED609" w:rsidRDefault="142ED609">
            <w:r w:rsidRPr="142ED60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aikataulu</w:t>
            </w:r>
          </w:p>
        </w:tc>
        <w:tc>
          <w:tcPr>
            <w:tcW w:w="2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6F725" w14:textId="6B127CFB" w:rsidR="142ED609" w:rsidRDefault="142ED609">
            <w:r w:rsidRPr="142ED60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vastuuhenkilö/</w:t>
            </w:r>
          </w:p>
          <w:p w14:paraId="3B5D853A" w14:textId="34CECD2B" w:rsidR="142ED609" w:rsidRDefault="142ED609">
            <w:r w:rsidRPr="142ED60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henkilöt</w:t>
            </w:r>
          </w:p>
        </w:tc>
        <w:tc>
          <w:tcPr>
            <w:tcW w:w="4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C7CAD" w14:textId="38487F4E" w:rsidR="142ED609" w:rsidRDefault="142ED609">
            <w:r w:rsidRPr="142ED60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Toimenpide</w:t>
            </w:r>
          </w:p>
        </w:tc>
      </w:tr>
      <w:tr w:rsidR="142ED609" w14:paraId="56589C24" w14:textId="77777777" w:rsidTr="009C4CCC"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65070" w14:textId="09D860ED" w:rsidR="142ED609" w:rsidRDefault="142ED609">
            <w:r w:rsidRPr="142ED60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maaliskuu</w:t>
            </w:r>
          </w:p>
        </w:tc>
        <w:tc>
          <w:tcPr>
            <w:tcW w:w="2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3100B" w14:textId="7A095072" w:rsidR="61978976" w:rsidRDefault="61978976" w:rsidP="6530487E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530487E">
              <w:rPr>
                <w:rFonts w:ascii="Calibri" w:eastAsia="Calibri" w:hAnsi="Calibri" w:cs="Calibri"/>
                <w:sz w:val="24"/>
                <w:szCs w:val="24"/>
              </w:rPr>
              <w:t>Hyvinvointipalvelujen sihteeri</w:t>
            </w:r>
          </w:p>
          <w:p w14:paraId="4EAAC37C" w14:textId="3FCF3AD5" w:rsidR="604E6BA5" w:rsidRDefault="604E6BA5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24F73AC" w14:textId="1C17CB7B" w:rsidR="142ED609" w:rsidRDefault="142ED609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77140" w14:textId="7A9CE87E" w:rsidR="142ED609" w:rsidRDefault="47353FC7" w:rsidP="604E6BA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530487E">
              <w:rPr>
                <w:rFonts w:ascii="Calibri" w:eastAsia="Calibri" w:hAnsi="Calibri" w:cs="Calibri"/>
                <w:sz w:val="24"/>
                <w:szCs w:val="24"/>
              </w:rPr>
              <w:t>Kaveritoivekyselyt</w:t>
            </w:r>
          </w:p>
          <w:p w14:paraId="3CCAF54E" w14:textId="2768B97D" w:rsidR="0F1BEB13" w:rsidRDefault="0F1BEB13" w:rsidP="6530487E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530487E">
              <w:rPr>
                <w:rFonts w:ascii="Calibri" w:eastAsia="Calibri" w:hAnsi="Calibri" w:cs="Calibri"/>
                <w:sz w:val="24"/>
                <w:szCs w:val="24"/>
              </w:rPr>
              <w:t>Katsomusaineet</w:t>
            </w:r>
          </w:p>
          <w:p w14:paraId="3FC637BF" w14:textId="476C2004" w:rsidR="0F1BEB13" w:rsidRDefault="0F1BEB13" w:rsidP="6530487E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530487E">
              <w:rPr>
                <w:rFonts w:ascii="Calibri" w:eastAsia="Calibri" w:hAnsi="Calibri" w:cs="Calibri"/>
                <w:sz w:val="24"/>
                <w:szCs w:val="24"/>
              </w:rPr>
              <w:t>Äidinkieli</w:t>
            </w:r>
          </w:p>
          <w:p w14:paraId="7291BFF9" w14:textId="6523D116" w:rsidR="142ED609" w:rsidRDefault="142ED609" w:rsidP="604E6BA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142ED609" w14:paraId="39FC2613" w14:textId="77777777" w:rsidTr="009C4CCC"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053B3" w14:textId="6FA820A0" w:rsidR="142ED609" w:rsidRDefault="142ED609">
            <w:r w:rsidRPr="142ED60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huhtikuu</w:t>
            </w:r>
          </w:p>
        </w:tc>
        <w:tc>
          <w:tcPr>
            <w:tcW w:w="2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85358" w14:textId="4E3571A2" w:rsidR="7EB6331D" w:rsidRDefault="7EB6331D" w:rsidP="604E6BA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604E6BA5">
              <w:rPr>
                <w:rFonts w:ascii="Calibri" w:eastAsia="Calibri" w:hAnsi="Calibri" w:cs="Calibri"/>
                <w:sz w:val="24"/>
                <w:szCs w:val="24"/>
              </w:rPr>
              <w:t>Esiopetuksen vastaava / apulaisrehtori</w:t>
            </w:r>
          </w:p>
          <w:p w14:paraId="7B311F38" w14:textId="40C63FE3" w:rsidR="142ED609" w:rsidRDefault="142ED609">
            <w:r w:rsidRPr="142ED609">
              <w:rPr>
                <w:rFonts w:ascii="Calibri" w:eastAsia="Calibri" w:hAnsi="Calibri" w:cs="Calibri"/>
                <w:sz w:val="24"/>
                <w:szCs w:val="24"/>
              </w:rPr>
              <w:t xml:space="preserve">                </w:t>
            </w:r>
          </w:p>
          <w:p w14:paraId="471E28FB" w14:textId="7B776BF7" w:rsidR="142ED609" w:rsidRDefault="77AE7DAE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04E6BA5">
              <w:rPr>
                <w:rFonts w:ascii="Calibri" w:eastAsia="Calibri" w:hAnsi="Calibri" w:cs="Calibri"/>
                <w:sz w:val="24"/>
                <w:szCs w:val="24"/>
              </w:rPr>
              <w:t>VEO</w:t>
            </w:r>
          </w:p>
          <w:p w14:paraId="10BEB0E0" w14:textId="3E30AE4D" w:rsidR="142ED609" w:rsidRDefault="142ED609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7C73850" w14:textId="44324599" w:rsidR="142ED609" w:rsidRDefault="142ED609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87F038" w14:textId="5E401E2F" w:rsidR="142ED609" w:rsidRDefault="142ED609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16248F" w14:textId="6DB3DF05" w:rsidR="142ED609" w:rsidRDefault="419B29A0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04E6BA5">
              <w:rPr>
                <w:rFonts w:ascii="Calibri" w:eastAsia="Calibri" w:hAnsi="Calibri" w:cs="Calibri"/>
                <w:sz w:val="24"/>
                <w:szCs w:val="24"/>
              </w:rPr>
              <w:t>Tulevat luokanopettajat</w:t>
            </w:r>
          </w:p>
        </w:tc>
        <w:tc>
          <w:tcPr>
            <w:tcW w:w="4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0D0B6" w14:textId="2F5F7C24" w:rsidR="2CC09DD7" w:rsidRDefault="2CC09DD7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04E6BA5">
              <w:rPr>
                <w:rFonts w:ascii="Calibri" w:eastAsia="Calibri" w:hAnsi="Calibri" w:cs="Calibri"/>
                <w:sz w:val="24"/>
                <w:szCs w:val="24"/>
              </w:rPr>
              <w:t>Ryhmäjaot</w:t>
            </w:r>
          </w:p>
          <w:p w14:paraId="63A6F8BA" w14:textId="76E9F58E" w:rsidR="604E6BA5" w:rsidRDefault="604E6BA5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79A0A0" w14:textId="14D50EB1" w:rsidR="7C50D8D8" w:rsidRDefault="7C50D8D8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04E6BA5">
              <w:rPr>
                <w:rFonts w:ascii="Calibri" w:eastAsia="Calibri" w:hAnsi="Calibri" w:cs="Calibri"/>
                <w:sz w:val="24"/>
                <w:szCs w:val="24"/>
              </w:rPr>
              <w:t>Yleinen tiedonsiirtopalaveri (VAIHTOEHTO B)</w:t>
            </w:r>
          </w:p>
          <w:p w14:paraId="7069174F" w14:textId="5A226002" w:rsidR="142ED609" w:rsidRDefault="657BEE68" w:rsidP="604E6BA5">
            <w:pPr>
              <w:pStyle w:val="Luettelokappale"/>
              <w:numPr>
                <w:ilvl w:val="0"/>
                <w:numId w:val="5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04E6BA5">
              <w:rPr>
                <w:rFonts w:ascii="Calibri" w:eastAsia="Calibri" w:hAnsi="Calibri" w:cs="Calibri"/>
                <w:sz w:val="24"/>
                <w:szCs w:val="24"/>
              </w:rPr>
              <w:t xml:space="preserve"> Osallistujat: </w:t>
            </w:r>
            <w:r w:rsidR="781D4658" w:rsidRPr="604E6BA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VEO ja </w:t>
            </w:r>
            <w:proofErr w:type="spellStart"/>
            <w:r w:rsidR="781D4658" w:rsidRPr="604E6BA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LTO:t</w:t>
            </w:r>
            <w:proofErr w:type="spellEnd"/>
            <w:r w:rsidR="781D4658" w:rsidRPr="604E6BA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 tulevat luokanopettajat ja erityisopettajat ja apulaisrehtori/rehtori.</w:t>
            </w:r>
            <w:r w:rsidR="781D4658" w:rsidRPr="604E6BA5">
              <w:rPr>
                <w:rFonts w:ascii="Calibri" w:eastAsia="Calibri" w:hAnsi="Calibri" w:cs="Calibri"/>
                <w:sz w:val="24"/>
                <w:szCs w:val="24"/>
              </w:rPr>
              <w:t xml:space="preserve"> Tarvittaessa kuraattori.</w:t>
            </w:r>
            <w:r w:rsidRPr="604E6BA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0B2AE07" w14:textId="5F1042A1" w:rsidR="142ED609" w:rsidRDefault="2109821B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04E6BA5">
              <w:rPr>
                <w:rFonts w:ascii="Calibri" w:eastAsia="Calibri" w:hAnsi="Calibri" w:cs="Calibri"/>
                <w:sz w:val="24"/>
                <w:szCs w:val="24"/>
              </w:rPr>
              <w:t>Tulevat luokanopettajat käyvät tervehtimässä eskareita.</w:t>
            </w:r>
          </w:p>
          <w:p w14:paraId="36D2DC01" w14:textId="3959350E" w:rsidR="142ED609" w:rsidRDefault="142ED609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142ED609" w14:paraId="76435EA5" w14:textId="77777777" w:rsidTr="009C4CCC"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899B5" w14:textId="41749519" w:rsidR="142ED609" w:rsidRDefault="657BEE68">
            <w:r w:rsidRPr="604E6B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toukokuu</w:t>
            </w:r>
          </w:p>
        </w:tc>
        <w:tc>
          <w:tcPr>
            <w:tcW w:w="2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39050" w14:textId="7D4D21B5" w:rsidR="142ED609" w:rsidRDefault="657BEE68">
            <w:r w:rsidRPr="604E6BA5">
              <w:rPr>
                <w:rFonts w:ascii="Calibri" w:eastAsia="Calibri" w:hAnsi="Calibri" w:cs="Calibri"/>
                <w:sz w:val="24"/>
                <w:szCs w:val="24"/>
              </w:rPr>
              <w:t>VEO</w:t>
            </w:r>
          </w:p>
          <w:p w14:paraId="78CB76B9" w14:textId="2F492395" w:rsidR="142ED609" w:rsidRDefault="657BEE68">
            <w:r w:rsidRPr="604E6BA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9B45410" w14:textId="555DDE84" w:rsidR="604E6BA5" w:rsidRDefault="604E6BA5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74AD41" w14:textId="0C0F129E" w:rsidR="604E6BA5" w:rsidRDefault="604E6BA5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1E0F4C" w14:textId="3C2EFFCB" w:rsidR="1C6920F8" w:rsidRDefault="1C6920F8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04E6BA5">
              <w:rPr>
                <w:rFonts w:ascii="Calibri" w:eastAsia="Calibri" w:hAnsi="Calibri" w:cs="Calibri"/>
                <w:sz w:val="24"/>
                <w:szCs w:val="24"/>
              </w:rPr>
              <w:t xml:space="preserve">Laaja-alainen erityisopettaja/ </w:t>
            </w:r>
            <w:proofErr w:type="spellStart"/>
            <w:r w:rsidRPr="604E6BA5">
              <w:rPr>
                <w:rFonts w:ascii="Calibri" w:eastAsia="Calibri" w:hAnsi="Calibri" w:cs="Calibri"/>
                <w:sz w:val="24"/>
                <w:szCs w:val="24"/>
              </w:rPr>
              <w:t>LTO:t</w:t>
            </w:r>
            <w:proofErr w:type="spellEnd"/>
          </w:p>
          <w:p w14:paraId="2BF9A490" w14:textId="56510D0C" w:rsidR="604E6BA5" w:rsidRDefault="604E6BA5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98A5DC9" w14:textId="1D2689DB" w:rsidR="604E6BA5" w:rsidRDefault="604E6BA5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C1F99E" w14:textId="738C33F7" w:rsidR="142ED609" w:rsidRDefault="657BEE68">
            <w:r w:rsidRPr="604E6BA5">
              <w:rPr>
                <w:rFonts w:ascii="Calibri" w:eastAsia="Calibri" w:hAnsi="Calibri" w:cs="Calibri"/>
                <w:sz w:val="24"/>
                <w:szCs w:val="24"/>
              </w:rPr>
              <w:t>rehtori</w:t>
            </w:r>
            <w:r w:rsidR="210090C0" w:rsidRPr="604E6BA5">
              <w:rPr>
                <w:rFonts w:ascii="Calibri" w:eastAsia="Calibri" w:hAnsi="Calibri" w:cs="Calibri"/>
                <w:sz w:val="24"/>
                <w:szCs w:val="24"/>
              </w:rPr>
              <w:t>/apulaisrehtori</w:t>
            </w:r>
            <w:r w:rsidRPr="604E6BA5">
              <w:rPr>
                <w:rFonts w:ascii="Calibri" w:eastAsia="Calibri" w:hAnsi="Calibri" w:cs="Calibri"/>
                <w:sz w:val="24"/>
                <w:szCs w:val="24"/>
              </w:rPr>
              <w:t xml:space="preserve"> luokanopettajat</w:t>
            </w:r>
            <w:r w:rsidR="58B04516" w:rsidRPr="604E6BA5">
              <w:rPr>
                <w:rFonts w:ascii="Calibri" w:eastAsia="Calibri" w:hAnsi="Calibri" w:cs="Calibri"/>
                <w:sz w:val="24"/>
                <w:szCs w:val="24"/>
              </w:rPr>
              <w:t>, erityisopettajat</w:t>
            </w:r>
          </w:p>
          <w:p w14:paraId="013119DB" w14:textId="4F078684" w:rsidR="142ED609" w:rsidRDefault="142ED609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73D7B85" w14:textId="5F996412" w:rsidR="142ED609" w:rsidRDefault="142ED609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1EF46" w14:textId="6F940FA7" w:rsidR="142ED609" w:rsidRDefault="62CB9BEE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04E6BA5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="657BEE68" w:rsidRPr="604E6BA5">
              <w:rPr>
                <w:rFonts w:ascii="Calibri" w:eastAsia="Calibri" w:hAnsi="Calibri" w:cs="Calibri"/>
                <w:sz w:val="24"/>
                <w:szCs w:val="24"/>
              </w:rPr>
              <w:t xml:space="preserve">ksilölliset tiedonsiirtopalaverit tehostetun ja erityisen tuen lapsista ja </w:t>
            </w:r>
            <w:r w:rsidR="240B067E" w:rsidRPr="604E6BA5">
              <w:rPr>
                <w:rFonts w:ascii="Calibri" w:eastAsia="Calibri" w:hAnsi="Calibri" w:cs="Calibri"/>
                <w:sz w:val="24"/>
                <w:szCs w:val="24"/>
              </w:rPr>
              <w:t>niistä lapsista, joille yleinen tuki koulussa epäillään olevan riittämätön.</w:t>
            </w:r>
          </w:p>
          <w:p w14:paraId="7A8DFA4E" w14:textId="343F7A0D" w:rsidR="142ED609" w:rsidRDefault="142ED609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D4CF25" w14:textId="0EBF7550" w:rsidR="142ED609" w:rsidRDefault="3D16AE5F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04E6BA5">
              <w:rPr>
                <w:rFonts w:ascii="Calibri" w:eastAsia="Calibri" w:hAnsi="Calibri" w:cs="Calibri"/>
                <w:sz w:val="24"/>
                <w:szCs w:val="24"/>
              </w:rPr>
              <w:t>Iltapäiväntoiminnan</w:t>
            </w:r>
            <w:r w:rsidR="60F06A6B" w:rsidRPr="604E6BA5">
              <w:rPr>
                <w:rFonts w:ascii="Calibri" w:eastAsia="Calibri" w:hAnsi="Calibri" w:cs="Calibri"/>
                <w:sz w:val="24"/>
                <w:szCs w:val="24"/>
              </w:rPr>
              <w:t xml:space="preserve"> vastaavalle</w:t>
            </w:r>
            <w:r w:rsidRPr="604E6BA5">
              <w:rPr>
                <w:rFonts w:ascii="Calibri" w:eastAsia="Calibri" w:hAnsi="Calibri" w:cs="Calibri"/>
                <w:sz w:val="24"/>
                <w:szCs w:val="24"/>
              </w:rPr>
              <w:t xml:space="preserve"> ohjaaj</w:t>
            </w:r>
            <w:r w:rsidR="6A319A93" w:rsidRPr="604E6BA5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604E6BA5">
              <w:rPr>
                <w:rFonts w:ascii="Calibri" w:eastAsia="Calibri" w:hAnsi="Calibri" w:cs="Calibri"/>
                <w:sz w:val="24"/>
                <w:szCs w:val="24"/>
              </w:rPr>
              <w:t>lle välitetään toimintaan tulevista lapsista toiminnan järjestämisen kannalta välttämätön tieto</w:t>
            </w:r>
          </w:p>
          <w:p w14:paraId="5DDB99CA" w14:textId="77777777" w:rsidR="00C05028" w:rsidRDefault="00C050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569916" w14:textId="47107815" w:rsidR="142ED609" w:rsidRDefault="3B0797CD">
            <w:r w:rsidRPr="6530487E"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 w:rsidR="5F1E6604" w:rsidRPr="6530487E">
              <w:rPr>
                <w:rFonts w:ascii="Calibri" w:eastAsia="Calibri" w:hAnsi="Calibri" w:cs="Calibri"/>
                <w:sz w:val="24"/>
                <w:szCs w:val="24"/>
              </w:rPr>
              <w:t>ouluun tutustumispäivä</w:t>
            </w:r>
          </w:p>
          <w:p w14:paraId="689A742D" w14:textId="75431711" w:rsidR="42A544BF" w:rsidRDefault="42A544BF" w:rsidP="6530487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530487E">
              <w:rPr>
                <w:rFonts w:ascii="Calibri" w:eastAsia="Calibri" w:hAnsi="Calibri" w:cs="Calibri"/>
                <w:sz w:val="24"/>
                <w:szCs w:val="24"/>
              </w:rPr>
              <w:t xml:space="preserve">Apulaisrehtori/rehtori pitää koulun aloitusinfon huoltajille. </w:t>
            </w:r>
          </w:p>
          <w:p w14:paraId="4AB05893" w14:textId="7C06694A" w:rsidR="604E6BA5" w:rsidRDefault="604E6BA5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C02B93" w14:textId="4D9194BD" w:rsidR="142ED609" w:rsidRDefault="142ED609">
            <w:r w:rsidRPr="142ED60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1A7231D" w14:textId="1919B248" w:rsidR="142ED609" w:rsidRDefault="5F1E6604" w:rsidP="6530487E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 w:rsidRPr="6530487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142ED609" w14:paraId="4DBE42A1" w14:textId="77777777" w:rsidTr="009C4CCC"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3E820" w14:textId="4FDB2E53" w:rsidR="142ED609" w:rsidRDefault="142ED609">
            <w:r w:rsidRPr="142ED60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kesä/heinäkuu</w:t>
            </w:r>
          </w:p>
        </w:tc>
        <w:tc>
          <w:tcPr>
            <w:tcW w:w="2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D870A" w14:textId="6BE53FED" w:rsidR="142ED609" w:rsidRDefault="142ED609">
            <w:r w:rsidRPr="142ED609">
              <w:rPr>
                <w:rFonts w:ascii="Calibri" w:eastAsia="Calibri" w:hAnsi="Calibri" w:cs="Calibri"/>
                <w:sz w:val="24"/>
                <w:szCs w:val="24"/>
              </w:rPr>
              <w:t>terveydenhoitaja</w:t>
            </w:r>
          </w:p>
        </w:tc>
        <w:tc>
          <w:tcPr>
            <w:tcW w:w="4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255F1" w14:textId="6043246D" w:rsidR="142ED609" w:rsidRDefault="25A1D126">
            <w:r w:rsidRPr="6530487E"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 w:rsidR="5F1E6604" w:rsidRPr="6530487E">
              <w:rPr>
                <w:rFonts w:ascii="Calibri" w:eastAsia="Calibri" w:hAnsi="Calibri" w:cs="Calibri"/>
                <w:sz w:val="24"/>
                <w:szCs w:val="24"/>
              </w:rPr>
              <w:t xml:space="preserve">ouluuntulotarkastus, esiopetuksesta 1.-luokalle </w:t>
            </w:r>
          </w:p>
          <w:p w14:paraId="3B230477" w14:textId="6E154AC4" w:rsidR="142ED609" w:rsidRDefault="142ED609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142ED609" w14:paraId="0212416A" w14:textId="77777777" w:rsidTr="009C4CCC"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027E5" w14:textId="515DD706" w:rsidR="142ED609" w:rsidRDefault="142ED609">
            <w:r w:rsidRPr="142ED60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lukuvuoden alkaessa</w:t>
            </w:r>
          </w:p>
        </w:tc>
        <w:tc>
          <w:tcPr>
            <w:tcW w:w="2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680C6" w14:textId="79A32E73" w:rsidR="142ED609" w:rsidRDefault="4EC50B83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04E6BA5">
              <w:rPr>
                <w:rFonts w:ascii="Calibri" w:eastAsia="Calibri" w:hAnsi="Calibri" w:cs="Calibri"/>
                <w:sz w:val="24"/>
                <w:szCs w:val="24"/>
              </w:rPr>
              <w:t>Laaja-alainen erityisopettaja</w:t>
            </w:r>
          </w:p>
          <w:p w14:paraId="51BBA771" w14:textId="770762BC" w:rsidR="142ED609" w:rsidRDefault="142ED609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56FBD26" w14:textId="1FC3DB75" w:rsidR="142ED609" w:rsidRDefault="142ED609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C3FCE" w14:textId="3A7F4885" w:rsidR="4EC50B83" w:rsidRDefault="4EC50B83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04E6BA5">
              <w:rPr>
                <w:rFonts w:ascii="Calibri" w:eastAsia="Calibri" w:hAnsi="Calibri" w:cs="Calibri"/>
                <w:sz w:val="24"/>
                <w:szCs w:val="24"/>
              </w:rPr>
              <w:t>Tarvittaessa tiedonsiirtopalaveri luokanopettajalle/ erityisopettajille.</w:t>
            </w:r>
          </w:p>
          <w:p w14:paraId="41CE7A7E" w14:textId="64C20BDA" w:rsidR="604E6BA5" w:rsidRDefault="604E6BA5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A7411A0" w14:textId="4DAEFBBD" w:rsidR="604E6BA5" w:rsidRDefault="604E6BA5" w:rsidP="604E6BA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5E4C3E" w14:textId="411BF0B8" w:rsidR="142ED609" w:rsidRDefault="142ED609">
            <w:r w:rsidRPr="142ED60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8092B4F" w14:textId="32E729A1" w:rsidR="142ED609" w:rsidRDefault="142ED609" w:rsidP="604E6B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FDCD45A" w14:textId="4264F6F7" w:rsidR="00F93A42" w:rsidRDefault="34863C1A" w:rsidP="142ED609">
      <w:pPr>
        <w:spacing w:line="276" w:lineRule="auto"/>
      </w:pPr>
      <w:r w:rsidRPr="142ED60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27F6C465" w14:textId="124DAF60" w:rsidR="00F93A42" w:rsidRDefault="34863C1A" w:rsidP="142ED609">
      <w:pPr>
        <w:spacing w:line="276" w:lineRule="auto"/>
      </w:pPr>
      <w:r w:rsidRPr="142ED60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0ED6DCDA" w14:textId="17F229F8" w:rsidR="00F93A42" w:rsidRDefault="34863C1A" w:rsidP="142ED609">
      <w:pPr>
        <w:spacing w:line="276" w:lineRule="auto"/>
      </w:pPr>
      <w:r w:rsidRPr="142ED60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29D777E6" w14:textId="576F157D" w:rsidR="00F93A42" w:rsidRDefault="34863C1A">
      <w:r w:rsidRPr="604E6BA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3C011DD5" w14:textId="215A92D4" w:rsidR="00F93A42" w:rsidRDefault="34863C1A" w:rsidP="142ED609">
      <w:pPr>
        <w:spacing w:line="276" w:lineRule="auto"/>
      </w:pPr>
      <w:r w:rsidRPr="142ED609">
        <w:rPr>
          <w:rFonts w:ascii="Calibri" w:eastAsia="Calibri" w:hAnsi="Calibri" w:cs="Calibri"/>
        </w:rPr>
        <w:t xml:space="preserve"> </w:t>
      </w:r>
    </w:p>
    <w:p w14:paraId="692B1299" w14:textId="4F6F7041" w:rsidR="00F93A42" w:rsidRDefault="34863C1A" w:rsidP="142ED609">
      <w:pPr>
        <w:spacing w:line="276" w:lineRule="auto"/>
      </w:pPr>
      <w:r w:rsidRPr="142ED609">
        <w:rPr>
          <w:rFonts w:ascii="Calibri" w:eastAsia="Calibri" w:hAnsi="Calibri" w:cs="Calibri"/>
        </w:rPr>
        <w:t xml:space="preserve"> </w:t>
      </w:r>
    </w:p>
    <w:p w14:paraId="42BEC7A3" w14:textId="497939C6" w:rsidR="00F93A42" w:rsidRDefault="34863C1A" w:rsidP="142ED609">
      <w:pPr>
        <w:spacing w:line="276" w:lineRule="auto"/>
      </w:pPr>
      <w:r w:rsidRPr="142ED609">
        <w:rPr>
          <w:rFonts w:ascii="Calibri" w:eastAsia="Calibri" w:hAnsi="Calibri" w:cs="Calibri"/>
          <w:sz w:val="24"/>
          <w:szCs w:val="24"/>
        </w:rPr>
        <w:t xml:space="preserve"> </w:t>
      </w:r>
    </w:p>
    <w:p w14:paraId="4480CB8C" w14:textId="2B634171" w:rsidR="00F93A42" w:rsidRDefault="34863C1A" w:rsidP="142ED609">
      <w:pPr>
        <w:spacing w:line="276" w:lineRule="auto"/>
      </w:pPr>
      <w:r w:rsidRPr="142ED609">
        <w:rPr>
          <w:rFonts w:ascii="Calibri" w:eastAsia="Calibri" w:hAnsi="Calibri" w:cs="Calibri"/>
          <w:sz w:val="24"/>
          <w:szCs w:val="24"/>
        </w:rPr>
        <w:t xml:space="preserve"> </w:t>
      </w:r>
    </w:p>
    <w:p w14:paraId="31991EC0" w14:textId="6069097B" w:rsidR="00F93A42" w:rsidRDefault="34863C1A" w:rsidP="142ED609">
      <w:pPr>
        <w:spacing w:line="276" w:lineRule="auto"/>
      </w:pPr>
      <w:r w:rsidRPr="142ED609">
        <w:rPr>
          <w:rFonts w:ascii="Arial" w:eastAsia="Arial" w:hAnsi="Arial" w:cs="Arial"/>
          <w:sz w:val="28"/>
          <w:szCs w:val="28"/>
        </w:rPr>
        <w:t xml:space="preserve"> </w:t>
      </w:r>
    </w:p>
    <w:p w14:paraId="3AC56C11" w14:textId="52255269" w:rsidR="00F93A42" w:rsidRDefault="34863C1A" w:rsidP="142ED609">
      <w:pPr>
        <w:spacing w:line="276" w:lineRule="auto"/>
      </w:pPr>
      <w:r w:rsidRPr="142ED609">
        <w:rPr>
          <w:rFonts w:ascii="Arial" w:eastAsia="Arial" w:hAnsi="Arial" w:cs="Arial"/>
          <w:sz w:val="28"/>
          <w:szCs w:val="28"/>
        </w:rPr>
        <w:t xml:space="preserve"> </w:t>
      </w:r>
    </w:p>
    <w:p w14:paraId="4745FD13" w14:textId="65A15346" w:rsidR="00F93A42" w:rsidRDefault="34863C1A" w:rsidP="142ED609">
      <w:pPr>
        <w:spacing w:line="276" w:lineRule="auto"/>
      </w:pPr>
      <w:r w:rsidRPr="604E6BA5">
        <w:rPr>
          <w:rFonts w:ascii="Arial" w:eastAsia="Arial" w:hAnsi="Arial" w:cs="Arial"/>
          <w:sz w:val="28"/>
          <w:szCs w:val="28"/>
        </w:rPr>
        <w:t xml:space="preserve"> </w:t>
      </w:r>
    </w:p>
    <w:p w14:paraId="0E11A86D" w14:textId="76D52FEA" w:rsidR="00F93A42" w:rsidRDefault="00F93A42" w:rsidP="142ED609"/>
    <w:sectPr w:rsidR="00F93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C84"/>
    <w:multiLevelType w:val="hybridMultilevel"/>
    <w:tmpl w:val="36DE41C2"/>
    <w:lvl w:ilvl="0" w:tplc="24BC8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1C8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C0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EA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27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25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00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6C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21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36FE3"/>
    <w:multiLevelType w:val="hybridMultilevel"/>
    <w:tmpl w:val="51E2E0A8"/>
    <w:lvl w:ilvl="0" w:tplc="39E08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E1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842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AA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8C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63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A7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CD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A4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1FD2"/>
    <w:multiLevelType w:val="hybridMultilevel"/>
    <w:tmpl w:val="DA36E5C0"/>
    <w:lvl w:ilvl="0" w:tplc="8A3454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EA3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686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09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CB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C2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4F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AF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C9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3647F"/>
    <w:multiLevelType w:val="hybridMultilevel"/>
    <w:tmpl w:val="3D30AC74"/>
    <w:lvl w:ilvl="0" w:tplc="626C4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208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28152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98B83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0E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EE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24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86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63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74779"/>
    <w:multiLevelType w:val="hybridMultilevel"/>
    <w:tmpl w:val="413CF0CA"/>
    <w:lvl w:ilvl="0" w:tplc="01C8C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AB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4C2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80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06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3E3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AE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61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07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877E6"/>
    <w:multiLevelType w:val="hybridMultilevel"/>
    <w:tmpl w:val="1D20C1F4"/>
    <w:lvl w:ilvl="0" w:tplc="20B4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32D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CD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40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2F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AE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C5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88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64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171547">
    <w:abstractNumId w:val="2"/>
  </w:num>
  <w:num w:numId="2" w16cid:durableId="807281433">
    <w:abstractNumId w:val="3"/>
  </w:num>
  <w:num w:numId="3" w16cid:durableId="206532668">
    <w:abstractNumId w:val="1"/>
  </w:num>
  <w:num w:numId="4" w16cid:durableId="1227954141">
    <w:abstractNumId w:val="0"/>
  </w:num>
  <w:num w:numId="5" w16cid:durableId="1872568204">
    <w:abstractNumId w:val="4"/>
  </w:num>
  <w:num w:numId="6" w16cid:durableId="1394114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ED89D2"/>
    <w:rsid w:val="001B1374"/>
    <w:rsid w:val="002260FD"/>
    <w:rsid w:val="00416D31"/>
    <w:rsid w:val="00792699"/>
    <w:rsid w:val="008124EA"/>
    <w:rsid w:val="009C4CCC"/>
    <w:rsid w:val="00B04201"/>
    <w:rsid w:val="00C05028"/>
    <w:rsid w:val="00CF35AA"/>
    <w:rsid w:val="00E1E3E2"/>
    <w:rsid w:val="00F66334"/>
    <w:rsid w:val="00F93A42"/>
    <w:rsid w:val="01A5640B"/>
    <w:rsid w:val="0299326A"/>
    <w:rsid w:val="04B4BF13"/>
    <w:rsid w:val="04D61164"/>
    <w:rsid w:val="05D07B5F"/>
    <w:rsid w:val="06508F74"/>
    <w:rsid w:val="0660A6EE"/>
    <w:rsid w:val="06A8F285"/>
    <w:rsid w:val="0723A6FA"/>
    <w:rsid w:val="07951DAC"/>
    <w:rsid w:val="08E3B16C"/>
    <w:rsid w:val="08FE9C3F"/>
    <w:rsid w:val="09A15893"/>
    <w:rsid w:val="09E26BA0"/>
    <w:rsid w:val="0A7D6BEE"/>
    <w:rsid w:val="0BCC272D"/>
    <w:rsid w:val="0C0BE012"/>
    <w:rsid w:val="0C131070"/>
    <w:rsid w:val="0CE6831B"/>
    <w:rsid w:val="0DB0DEF9"/>
    <w:rsid w:val="0E53CCFB"/>
    <w:rsid w:val="0E6341BA"/>
    <w:rsid w:val="0F1BEB13"/>
    <w:rsid w:val="0F1CD724"/>
    <w:rsid w:val="104F35A6"/>
    <w:rsid w:val="118F705F"/>
    <w:rsid w:val="11987AAF"/>
    <w:rsid w:val="11D5E6BD"/>
    <w:rsid w:val="123D60EF"/>
    <w:rsid w:val="128A588C"/>
    <w:rsid w:val="12AF4AC8"/>
    <w:rsid w:val="13303686"/>
    <w:rsid w:val="13D93150"/>
    <w:rsid w:val="1404C279"/>
    <w:rsid w:val="142ED609"/>
    <w:rsid w:val="1448FAB2"/>
    <w:rsid w:val="1511ADC9"/>
    <w:rsid w:val="15408E29"/>
    <w:rsid w:val="15CF1287"/>
    <w:rsid w:val="1703A158"/>
    <w:rsid w:val="198DEE0A"/>
    <w:rsid w:val="19BFA651"/>
    <w:rsid w:val="19CC66C9"/>
    <w:rsid w:val="1A4872D4"/>
    <w:rsid w:val="1AACF963"/>
    <w:rsid w:val="1BA7248D"/>
    <w:rsid w:val="1C0EE47B"/>
    <w:rsid w:val="1C1D1D95"/>
    <w:rsid w:val="1C539C5D"/>
    <w:rsid w:val="1C6920F8"/>
    <w:rsid w:val="1D1EF555"/>
    <w:rsid w:val="1D502FF9"/>
    <w:rsid w:val="1DD4621B"/>
    <w:rsid w:val="1E9FD7EC"/>
    <w:rsid w:val="1F6464B9"/>
    <w:rsid w:val="210090C0"/>
    <w:rsid w:val="2109821B"/>
    <w:rsid w:val="2248FAE3"/>
    <w:rsid w:val="233DCD83"/>
    <w:rsid w:val="235C4129"/>
    <w:rsid w:val="23616CEF"/>
    <w:rsid w:val="23A8E43C"/>
    <w:rsid w:val="240B067E"/>
    <w:rsid w:val="240E7B47"/>
    <w:rsid w:val="2416838B"/>
    <w:rsid w:val="24AEAEB8"/>
    <w:rsid w:val="24E8F42D"/>
    <w:rsid w:val="25A1D126"/>
    <w:rsid w:val="25E40E6B"/>
    <w:rsid w:val="26AA7997"/>
    <w:rsid w:val="274E244D"/>
    <w:rsid w:val="280E6330"/>
    <w:rsid w:val="282094EF"/>
    <w:rsid w:val="28D4E0E5"/>
    <w:rsid w:val="293643AD"/>
    <w:rsid w:val="299B6895"/>
    <w:rsid w:val="29E45000"/>
    <w:rsid w:val="2A7511AB"/>
    <w:rsid w:val="2A9F29DA"/>
    <w:rsid w:val="2B683419"/>
    <w:rsid w:val="2B7511D9"/>
    <w:rsid w:val="2B94102A"/>
    <w:rsid w:val="2BDFC5AF"/>
    <w:rsid w:val="2C301B55"/>
    <w:rsid w:val="2C5D337B"/>
    <w:rsid w:val="2C6C9CA6"/>
    <w:rsid w:val="2CC09DD7"/>
    <w:rsid w:val="2CC7A693"/>
    <w:rsid w:val="2CEC188C"/>
    <w:rsid w:val="2D1BF0C2"/>
    <w:rsid w:val="2D3D9F9B"/>
    <w:rsid w:val="2EDC61E0"/>
    <w:rsid w:val="2EE09B58"/>
    <w:rsid w:val="31607CD4"/>
    <w:rsid w:val="33FFD4DA"/>
    <w:rsid w:val="3423D803"/>
    <w:rsid w:val="3424B9CF"/>
    <w:rsid w:val="3462039E"/>
    <w:rsid w:val="34863C1A"/>
    <w:rsid w:val="355A90DC"/>
    <w:rsid w:val="35853B60"/>
    <w:rsid w:val="374A8109"/>
    <w:rsid w:val="3772CDFC"/>
    <w:rsid w:val="3784A04B"/>
    <w:rsid w:val="37C5D80E"/>
    <w:rsid w:val="384BF093"/>
    <w:rsid w:val="385EA369"/>
    <w:rsid w:val="390E9E5D"/>
    <w:rsid w:val="392070AC"/>
    <w:rsid w:val="3962D6E0"/>
    <w:rsid w:val="396532C8"/>
    <w:rsid w:val="3965E132"/>
    <w:rsid w:val="39B29DEB"/>
    <w:rsid w:val="3AB34A9D"/>
    <w:rsid w:val="3AC6887B"/>
    <w:rsid w:val="3B0797CD"/>
    <w:rsid w:val="3B377CBF"/>
    <w:rsid w:val="3CCAAAFC"/>
    <w:rsid w:val="3CF38732"/>
    <w:rsid w:val="3D16AE5F"/>
    <w:rsid w:val="3DC6B17C"/>
    <w:rsid w:val="3DF4DBEC"/>
    <w:rsid w:val="3DFE293D"/>
    <w:rsid w:val="3EE0B159"/>
    <w:rsid w:val="3FD3CF96"/>
    <w:rsid w:val="401E983C"/>
    <w:rsid w:val="4079F406"/>
    <w:rsid w:val="40964391"/>
    <w:rsid w:val="419B29A0"/>
    <w:rsid w:val="422162FE"/>
    <w:rsid w:val="42993118"/>
    <w:rsid w:val="42A544BF"/>
    <w:rsid w:val="42EAE72D"/>
    <w:rsid w:val="43604303"/>
    <w:rsid w:val="443ADD99"/>
    <w:rsid w:val="44E64317"/>
    <w:rsid w:val="45CED99C"/>
    <w:rsid w:val="45E9FA37"/>
    <w:rsid w:val="471E5066"/>
    <w:rsid w:val="47353FC7"/>
    <w:rsid w:val="4789F87D"/>
    <w:rsid w:val="479C78B4"/>
    <w:rsid w:val="47A2C46D"/>
    <w:rsid w:val="486D479B"/>
    <w:rsid w:val="49D195ED"/>
    <w:rsid w:val="4A1B3A0C"/>
    <w:rsid w:val="4AB20CA3"/>
    <w:rsid w:val="4AEF5672"/>
    <w:rsid w:val="4B6B54E8"/>
    <w:rsid w:val="4B92E38F"/>
    <w:rsid w:val="4BDD2FB0"/>
    <w:rsid w:val="4CF5E4E7"/>
    <w:rsid w:val="4EC50B83"/>
    <w:rsid w:val="4F857DC6"/>
    <w:rsid w:val="50120888"/>
    <w:rsid w:val="507940B9"/>
    <w:rsid w:val="51214E27"/>
    <w:rsid w:val="51456F99"/>
    <w:rsid w:val="51D51BB7"/>
    <w:rsid w:val="5268429D"/>
    <w:rsid w:val="5397B91E"/>
    <w:rsid w:val="53A63F03"/>
    <w:rsid w:val="53A8F3F5"/>
    <w:rsid w:val="53BB38F1"/>
    <w:rsid w:val="540E0E45"/>
    <w:rsid w:val="547253B4"/>
    <w:rsid w:val="54A4E0DC"/>
    <w:rsid w:val="55888C55"/>
    <w:rsid w:val="559A7837"/>
    <w:rsid w:val="57B87A5B"/>
    <w:rsid w:val="57E1BA62"/>
    <w:rsid w:val="580F6BD2"/>
    <w:rsid w:val="5873949B"/>
    <w:rsid w:val="58B04516"/>
    <w:rsid w:val="596D7319"/>
    <w:rsid w:val="5A444471"/>
    <w:rsid w:val="5A7DE943"/>
    <w:rsid w:val="5BED89D2"/>
    <w:rsid w:val="5D249252"/>
    <w:rsid w:val="5DF9F50F"/>
    <w:rsid w:val="5E6B5AD1"/>
    <w:rsid w:val="5E74190C"/>
    <w:rsid w:val="5EA8F2E9"/>
    <w:rsid w:val="5F1E6604"/>
    <w:rsid w:val="5FA97EDB"/>
    <w:rsid w:val="60428F94"/>
    <w:rsid w:val="604E6BA5"/>
    <w:rsid w:val="60763C26"/>
    <w:rsid w:val="60819ADD"/>
    <w:rsid w:val="60976150"/>
    <w:rsid w:val="60F06A6B"/>
    <w:rsid w:val="60F65CE7"/>
    <w:rsid w:val="61186D74"/>
    <w:rsid w:val="61978976"/>
    <w:rsid w:val="61A15F33"/>
    <w:rsid w:val="62CB9BEE"/>
    <w:rsid w:val="62FF514A"/>
    <w:rsid w:val="635393E9"/>
    <w:rsid w:val="64668FF2"/>
    <w:rsid w:val="64A19FDB"/>
    <w:rsid w:val="651DD776"/>
    <w:rsid w:val="6530487E"/>
    <w:rsid w:val="657BEE68"/>
    <w:rsid w:val="658B8238"/>
    <w:rsid w:val="6593D07E"/>
    <w:rsid w:val="66595EED"/>
    <w:rsid w:val="665D0364"/>
    <w:rsid w:val="66E57DAA"/>
    <w:rsid w:val="675707A2"/>
    <w:rsid w:val="6787AEF8"/>
    <w:rsid w:val="679EC5EF"/>
    <w:rsid w:val="67C01840"/>
    <w:rsid w:val="67E16A91"/>
    <w:rsid w:val="68A56F7D"/>
    <w:rsid w:val="695DA0B9"/>
    <w:rsid w:val="6A319A93"/>
    <w:rsid w:val="6AFF7EB5"/>
    <w:rsid w:val="6B2F191C"/>
    <w:rsid w:val="6B3233B0"/>
    <w:rsid w:val="6B713AF6"/>
    <w:rsid w:val="6BE284CC"/>
    <w:rsid w:val="6C87E5E0"/>
    <w:rsid w:val="6C9B76E9"/>
    <w:rsid w:val="6D6DE78B"/>
    <w:rsid w:val="6DB5B452"/>
    <w:rsid w:val="6E0938B0"/>
    <w:rsid w:val="6E2F59C4"/>
    <w:rsid w:val="6F0702FA"/>
    <w:rsid w:val="6F92C0DD"/>
    <w:rsid w:val="6FD3947F"/>
    <w:rsid w:val="6FE19D90"/>
    <w:rsid w:val="70240064"/>
    <w:rsid w:val="70CE558A"/>
    <w:rsid w:val="70DDDA0D"/>
    <w:rsid w:val="710F758F"/>
    <w:rsid w:val="71B290BB"/>
    <w:rsid w:val="731708AB"/>
    <w:rsid w:val="731BF344"/>
    <w:rsid w:val="7406A554"/>
    <w:rsid w:val="741C4AB6"/>
    <w:rsid w:val="7541BE1D"/>
    <w:rsid w:val="76A7737F"/>
    <w:rsid w:val="76D28053"/>
    <w:rsid w:val="773E4616"/>
    <w:rsid w:val="774F80ED"/>
    <w:rsid w:val="776C18C7"/>
    <w:rsid w:val="77AE7DAE"/>
    <w:rsid w:val="77DD71D3"/>
    <w:rsid w:val="77FF7BE1"/>
    <w:rsid w:val="781D4658"/>
    <w:rsid w:val="7876751A"/>
    <w:rsid w:val="78FD259F"/>
    <w:rsid w:val="79AF563A"/>
    <w:rsid w:val="7A0A10EF"/>
    <w:rsid w:val="7A12457B"/>
    <w:rsid w:val="7A597630"/>
    <w:rsid w:val="7AEBA689"/>
    <w:rsid w:val="7C22F210"/>
    <w:rsid w:val="7C3FA890"/>
    <w:rsid w:val="7C50D8D8"/>
    <w:rsid w:val="7C987256"/>
    <w:rsid w:val="7D01B2F0"/>
    <w:rsid w:val="7D49E63D"/>
    <w:rsid w:val="7D59A821"/>
    <w:rsid w:val="7D674356"/>
    <w:rsid w:val="7E16D730"/>
    <w:rsid w:val="7E4D6B14"/>
    <w:rsid w:val="7E9BBED2"/>
    <w:rsid w:val="7EB6331D"/>
    <w:rsid w:val="7F2805AA"/>
    <w:rsid w:val="7F7D0880"/>
    <w:rsid w:val="7FB0D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89D2"/>
  <w15:chartTrackingRefBased/>
  <w15:docId w15:val="{4C96695C-2FCB-440A-8590-5CDC9F72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8223df-0d9c-4058-b6ff-1800774efdd0" xsi:nil="true"/>
    <lcf76f155ced4ddcb4097134ff3c332f xmlns="0e31fa5a-a812-4eb0-a7b4-616fdb017d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E356141482B014999E04618CB52EE41" ma:contentTypeVersion="8" ma:contentTypeDescription="Luo uusi asiakirja." ma:contentTypeScope="" ma:versionID="386ca15c6c4c7b14b6e25c2b28c905c2">
  <xsd:schema xmlns:xsd="http://www.w3.org/2001/XMLSchema" xmlns:xs="http://www.w3.org/2001/XMLSchema" xmlns:p="http://schemas.microsoft.com/office/2006/metadata/properties" xmlns:ns2="0e31fa5a-a812-4eb0-a7b4-616fdb017d97" xmlns:ns3="5d8223df-0d9c-4058-b6ff-1800774efdd0" targetNamespace="http://schemas.microsoft.com/office/2006/metadata/properties" ma:root="true" ma:fieldsID="c181bcc3d52e2e72f47ed7ea9705f93a" ns2:_="" ns3:_="">
    <xsd:import namespace="0e31fa5a-a812-4eb0-a7b4-616fdb017d97"/>
    <xsd:import namespace="5d8223df-0d9c-4058-b6ff-1800774ef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1fa5a-a812-4eb0-a7b4-616fdb017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5ba83825-fb8d-42b2-af4d-523da4d0f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223df-0d9c-4058-b6ff-1800774efd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33ef3b-bdb7-422d-9049-ee28d0f6ca37}" ma:internalName="TaxCatchAll" ma:showField="CatchAllData" ma:web="5d8223df-0d9c-4058-b6ff-1800774ef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086BD-B06B-4E3F-ADD9-C0E31DC77A36}">
  <ds:schemaRefs>
    <ds:schemaRef ds:uri="http://schemas.microsoft.com/office/2006/metadata/properties"/>
    <ds:schemaRef ds:uri="http://schemas.microsoft.com/office/infopath/2007/PartnerControls"/>
    <ds:schemaRef ds:uri="5d8223df-0d9c-4058-b6ff-1800774efdd0"/>
    <ds:schemaRef ds:uri="0e31fa5a-a812-4eb0-a7b4-616fdb017d97"/>
  </ds:schemaRefs>
</ds:datastoreItem>
</file>

<file path=customXml/itemProps2.xml><?xml version="1.0" encoding="utf-8"?>
<ds:datastoreItem xmlns:ds="http://schemas.openxmlformats.org/officeDocument/2006/customXml" ds:itemID="{ABB2C6F4-CFDF-495A-861B-75B4E50B6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4EBE7-D993-4454-B9C7-D86784A2C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1fa5a-a812-4eb0-a7b4-616fdb017d97"/>
    <ds:schemaRef ds:uri="5d8223df-0d9c-4058-b6ff-1800774e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508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Sirkka Tiina</dc:creator>
  <cp:keywords/>
  <dc:description/>
  <cp:lastModifiedBy>Anna Keijonen</cp:lastModifiedBy>
  <cp:revision>2</cp:revision>
  <dcterms:created xsi:type="dcterms:W3CDTF">2022-10-11T11:31:00Z</dcterms:created>
  <dcterms:modified xsi:type="dcterms:W3CDTF">2022-10-11T11:31:00Z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0x010100EE356141482B014999E04618CB52EE41</vt:lpwstr>
  </property>
</Properties>
</file>